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9178E" w14:textId="77777777" w:rsidR="004D78D6" w:rsidRPr="00900E13" w:rsidRDefault="004D78D6" w:rsidP="004D78D6">
      <w:pPr>
        <w:keepNext/>
        <w:keepLines/>
        <w:ind w:left="-540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00E13">
        <w:rPr>
          <w:rFonts w:ascii="Times New Roman" w:hAnsi="Times New Roman" w:cs="Times New Roman"/>
          <w:sz w:val="24"/>
          <w:szCs w:val="24"/>
        </w:rPr>
        <w:t>Приложение №1 к Контракту</w:t>
      </w:r>
    </w:p>
    <w:p w14:paraId="43E967F8" w14:textId="77777777" w:rsidR="004D78D6" w:rsidRPr="00900E13" w:rsidRDefault="004D78D6" w:rsidP="004D78D6">
      <w:pPr>
        <w:keepNext/>
        <w:keepLines/>
        <w:ind w:left="-540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00E13">
        <w:rPr>
          <w:rFonts w:ascii="Times New Roman" w:hAnsi="Times New Roman" w:cs="Times New Roman"/>
          <w:sz w:val="24"/>
          <w:szCs w:val="24"/>
        </w:rPr>
        <w:t xml:space="preserve">№ __________________________________________ </w:t>
      </w:r>
    </w:p>
    <w:p w14:paraId="663FCB4E" w14:textId="77777777" w:rsidR="004D78D6" w:rsidRPr="00900E13" w:rsidRDefault="004D78D6" w:rsidP="004D78D6">
      <w:pPr>
        <w:keepNext/>
        <w:keepLines/>
        <w:ind w:left="-540"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8674A60" w14:textId="77777777" w:rsidR="004D78D6" w:rsidRPr="00900E13" w:rsidRDefault="004D78D6" w:rsidP="004D78D6">
      <w:pPr>
        <w:keepNext/>
        <w:keepLines/>
        <w:ind w:left="-54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0E13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14:paraId="095A189B" w14:textId="77777777" w:rsidR="004D78D6" w:rsidRPr="00900E13" w:rsidRDefault="004D78D6" w:rsidP="004D78D6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W w:w="16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2057"/>
        <w:gridCol w:w="4280"/>
        <w:gridCol w:w="1758"/>
        <w:gridCol w:w="1818"/>
        <w:gridCol w:w="1757"/>
        <w:gridCol w:w="1879"/>
        <w:gridCol w:w="2334"/>
      </w:tblGrid>
      <w:tr w:rsidR="00900E13" w:rsidRPr="00900E13" w14:paraId="1533DD7A" w14:textId="77777777" w:rsidTr="004D78D6">
        <w:trPr>
          <w:trHeight w:val="1566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EAFAC" w14:textId="77777777" w:rsidR="004D78D6" w:rsidRPr="00900E13" w:rsidRDefault="004D78D6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E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650A0" w14:textId="77777777" w:rsidR="004D78D6" w:rsidRPr="00900E13" w:rsidRDefault="004D78D6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E13">
              <w:rPr>
                <w:rFonts w:ascii="Times New Roman" w:hAnsi="Times New Roman" w:cs="Times New Roman"/>
                <w:sz w:val="24"/>
                <w:szCs w:val="24"/>
              </w:rPr>
              <w:t>Наименование Товара, товарный знак (его словесное обозначение) (при наличии)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FB642" w14:textId="77777777" w:rsidR="004D78D6" w:rsidRPr="00900E13" w:rsidRDefault="004D78D6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E13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Технические, качественные, функциональные характеристики </w:t>
            </w:r>
            <w:r w:rsidRPr="00900E13">
              <w:rPr>
                <w:rFonts w:ascii="Times New Roman" w:hAnsi="Times New Roman" w:cs="Times New Roman"/>
                <w:bCs/>
                <w:sz w:val="24"/>
                <w:szCs w:val="24"/>
              </w:rPr>
              <w:t>(потребительские свойства)</w:t>
            </w:r>
            <w:r w:rsidRPr="00900E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0E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эксплуатационные характеристики Товара </w:t>
            </w:r>
            <w:r w:rsidRPr="00900E13">
              <w:rPr>
                <w:rFonts w:ascii="Times New Roman" w:hAnsi="Times New Roman" w:cs="Times New Roman"/>
                <w:sz w:val="24"/>
                <w:szCs w:val="24"/>
              </w:rPr>
              <w:t>и иные характеристики и показатели Товара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FDB4A" w14:textId="77777777" w:rsidR="004D78D6" w:rsidRPr="00900E13" w:rsidRDefault="004D78D6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E13">
              <w:rPr>
                <w:rFonts w:ascii="Times New Roman" w:hAnsi="Times New Roman" w:cs="Times New Roman"/>
                <w:sz w:val="24"/>
                <w:szCs w:val="24"/>
              </w:rPr>
              <w:t>Количество Товара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C9381" w14:textId="77777777" w:rsidR="004D78D6" w:rsidRPr="00900E13" w:rsidRDefault="004D78D6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E13">
              <w:rPr>
                <w:rFonts w:ascii="Times New Roman" w:hAnsi="Times New Roman" w:cs="Times New Roman"/>
                <w:sz w:val="24"/>
                <w:szCs w:val="24"/>
              </w:rPr>
              <w:t>Цена за единицу Товара, руб.</w:t>
            </w:r>
            <w:r w:rsidRPr="00900E13">
              <w:rPr>
                <w:rFonts w:ascii="Times New Roman" w:hAnsi="Times New Roman" w:cs="Times New Roman"/>
                <w:sz w:val="24"/>
                <w:szCs w:val="24"/>
              </w:rPr>
              <w:br/>
              <w:t>(в т.ч. с НДС/без НДС)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38BCF" w14:textId="77777777" w:rsidR="004D78D6" w:rsidRPr="00900E13" w:rsidRDefault="004D78D6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E13">
              <w:rPr>
                <w:rFonts w:ascii="Times New Roman" w:hAnsi="Times New Roman" w:cs="Times New Roman"/>
                <w:sz w:val="24"/>
                <w:szCs w:val="24"/>
              </w:rPr>
              <w:t>Общая стоимость Товара, руб.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7D22" w14:textId="77777777" w:rsidR="004D78D6" w:rsidRPr="00900E13" w:rsidRDefault="004D78D6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E1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900E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страны происхождения Товара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61C9" w14:textId="77777777" w:rsidR="004D78D6" w:rsidRPr="00900E13" w:rsidRDefault="004D78D6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9C2D17" w14:textId="77777777" w:rsidR="004D78D6" w:rsidRPr="00900E13" w:rsidRDefault="004D78D6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7AB9BA" w14:textId="77777777" w:rsidR="004D78D6" w:rsidRPr="00900E13" w:rsidRDefault="004D78D6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E13">
              <w:rPr>
                <w:rFonts w:ascii="Times New Roman" w:hAnsi="Times New Roman" w:cs="Times New Roman"/>
                <w:sz w:val="24"/>
                <w:szCs w:val="24"/>
              </w:rPr>
              <w:t>Гарантийный срок</w:t>
            </w:r>
          </w:p>
        </w:tc>
      </w:tr>
      <w:tr w:rsidR="00900E13" w:rsidRPr="00900E13" w14:paraId="7CBC3B56" w14:textId="77777777" w:rsidTr="004D78D6">
        <w:trPr>
          <w:trHeight w:val="52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610C" w14:textId="77777777" w:rsidR="004D78D6" w:rsidRPr="00900E13" w:rsidRDefault="004D78D6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C706" w14:textId="77777777" w:rsidR="004D78D6" w:rsidRPr="00900E13" w:rsidRDefault="004D78D6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1DD4" w14:textId="77777777" w:rsidR="004D78D6" w:rsidRPr="00900E13" w:rsidRDefault="004D78D6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2708" w14:textId="77777777" w:rsidR="004D78D6" w:rsidRPr="00900E13" w:rsidRDefault="004D78D6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2FA7" w14:textId="77777777" w:rsidR="004D78D6" w:rsidRPr="00900E13" w:rsidRDefault="004D78D6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FA07" w14:textId="77777777" w:rsidR="004D78D6" w:rsidRPr="00900E13" w:rsidRDefault="004D78D6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A8CC" w14:textId="77777777" w:rsidR="004D78D6" w:rsidRPr="00900E13" w:rsidRDefault="004D78D6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742D" w14:textId="77777777" w:rsidR="004D78D6" w:rsidRPr="00900E13" w:rsidRDefault="004D78D6">
            <w:pPr>
              <w:pStyle w:val="ConsPlusNormal0"/>
              <w:ind w:firstLine="54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00E13">
              <w:rPr>
                <w:rFonts w:ascii="Times New Roman" w:hAnsi="Times New Roman" w:cs="Times New Roman"/>
                <w:sz w:val="20"/>
              </w:rPr>
              <w:br/>
            </w:r>
            <w:r w:rsidRPr="00900E13">
              <w:rPr>
                <w:rFonts w:ascii="Times New Roman" w:eastAsiaTheme="minorEastAsia" w:hAnsi="Times New Roman" w:cs="Times New Roman"/>
                <w:sz w:val="24"/>
                <w:szCs w:val="24"/>
              </w:rPr>
              <w:t>не менее 12 месяцев с даты подписания заказчиком документа о приемке в соответствии со статьёй 94 Закона №44-ФЗ.</w:t>
            </w:r>
          </w:p>
          <w:p w14:paraId="536FA28F" w14:textId="77777777" w:rsidR="004D78D6" w:rsidRPr="00900E13" w:rsidRDefault="004D78D6">
            <w:pPr>
              <w:keepNext/>
              <w:keepLines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4D78D6" w:rsidRPr="00900E13" w14:paraId="7667698E" w14:textId="77777777" w:rsidTr="004D78D6">
        <w:trPr>
          <w:trHeight w:val="533"/>
          <w:jc w:val="center"/>
        </w:trPr>
        <w:tc>
          <w:tcPr>
            <w:tcW w:w="14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47F4" w14:textId="77777777" w:rsidR="004D78D6" w:rsidRPr="00900E13" w:rsidRDefault="004D78D6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4344" w14:textId="77777777" w:rsidR="004D78D6" w:rsidRPr="00900E13" w:rsidRDefault="004D78D6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8497554" w14:textId="77777777" w:rsidR="004D78D6" w:rsidRPr="00900E13" w:rsidRDefault="004D78D6" w:rsidP="004D78D6">
      <w:pPr>
        <w:keepNext/>
        <w:keepLines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34E020F5" w14:textId="27AC112A" w:rsidR="004D78D6" w:rsidRPr="00900E13" w:rsidRDefault="00B307F0" w:rsidP="004D78D6">
      <w:pPr>
        <w:jc w:val="both"/>
        <w:rPr>
          <w:rFonts w:ascii="Times New Roman" w:hAnsi="Times New Roman" w:cs="Times New Roman"/>
          <w:sz w:val="24"/>
          <w:szCs w:val="24"/>
        </w:rPr>
      </w:pPr>
      <w:r w:rsidRPr="00B307F0">
        <w:rPr>
          <w:rFonts w:ascii="Times New Roman" w:hAnsi="Times New Roman" w:cs="Times New Roman"/>
          <w:sz w:val="24"/>
          <w:szCs w:val="24"/>
        </w:rPr>
        <w:t>Требования к гарантии производителя товара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7F0">
        <w:rPr>
          <w:rFonts w:ascii="Times New Roman" w:hAnsi="Times New Roman" w:cs="Times New Roman"/>
          <w:sz w:val="24"/>
          <w:szCs w:val="24"/>
        </w:rPr>
        <w:t>не менее 12 месяцев</w:t>
      </w:r>
      <w:bookmarkStart w:id="0" w:name="_GoBack"/>
      <w:bookmarkEnd w:id="0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49"/>
        <w:gridCol w:w="340"/>
        <w:gridCol w:w="4365"/>
      </w:tblGrid>
      <w:tr w:rsidR="00900E13" w:rsidRPr="00900E13" w14:paraId="2E9973DB" w14:textId="77777777" w:rsidTr="004D78D6">
        <w:tc>
          <w:tcPr>
            <w:tcW w:w="4349" w:type="dxa"/>
            <w:hideMark/>
          </w:tcPr>
          <w:p w14:paraId="155D2C6D" w14:textId="77777777" w:rsidR="004D78D6" w:rsidRPr="00900E13" w:rsidRDefault="004D78D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0E13">
              <w:rPr>
                <w:rFonts w:ascii="Times New Roman" w:hAnsi="Times New Roman" w:cs="Times New Roman"/>
              </w:rPr>
              <w:t>ЗАКАЗЧИК:</w:t>
            </w:r>
          </w:p>
        </w:tc>
        <w:tc>
          <w:tcPr>
            <w:tcW w:w="340" w:type="dxa"/>
          </w:tcPr>
          <w:p w14:paraId="327E07C6" w14:textId="77777777" w:rsidR="004D78D6" w:rsidRPr="00900E13" w:rsidRDefault="004D78D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  <w:hideMark/>
          </w:tcPr>
          <w:p w14:paraId="27FCF6EC" w14:textId="77777777" w:rsidR="004D78D6" w:rsidRPr="00900E13" w:rsidRDefault="004D78D6">
            <w:pPr>
              <w:jc w:val="both"/>
              <w:rPr>
                <w:rFonts w:ascii="Times New Roman" w:hAnsi="Times New Roman" w:cs="Times New Roman"/>
              </w:rPr>
            </w:pPr>
            <w:r w:rsidRPr="00900E13">
              <w:rPr>
                <w:rFonts w:ascii="Times New Roman" w:hAnsi="Times New Roman" w:cs="Times New Roman"/>
              </w:rPr>
              <w:t>ПОСТАВЩИК:</w:t>
            </w:r>
          </w:p>
        </w:tc>
      </w:tr>
      <w:tr w:rsidR="00900E13" w:rsidRPr="00900E13" w14:paraId="140AFCD0" w14:textId="77777777" w:rsidTr="004D78D6"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FE7445" w14:textId="77777777" w:rsidR="004D78D6" w:rsidRPr="00900E13" w:rsidRDefault="004D78D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14:paraId="6FBF617E" w14:textId="77777777" w:rsidR="004D78D6" w:rsidRPr="00900E13" w:rsidRDefault="004D78D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0C043B" w14:textId="77777777" w:rsidR="004D78D6" w:rsidRPr="00900E13" w:rsidRDefault="004D78D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00E13" w:rsidRPr="00900E13" w14:paraId="59E69B96" w14:textId="77777777" w:rsidTr="004D78D6"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49185F1" w14:textId="77777777" w:rsidR="004D78D6" w:rsidRPr="00900E13" w:rsidRDefault="004D78D6">
            <w:pPr>
              <w:jc w:val="both"/>
              <w:rPr>
                <w:rFonts w:ascii="Times New Roman" w:hAnsi="Times New Roman" w:cs="Times New Roman"/>
              </w:rPr>
            </w:pPr>
            <w:r w:rsidRPr="00900E13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</w:tcPr>
          <w:p w14:paraId="5DCC21E0" w14:textId="77777777" w:rsidR="004D78D6" w:rsidRPr="00900E13" w:rsidRDefault="004D78D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B3C7878" w14:textId="77777777" w:rsidR="004D78D6" w:rsidRPr="00900E13" w:rsidRDefault="004D78D6">
            <w:pPr>
              <w:jc w:val="both"/>
              <w:rPr>
                <w:rFonts w:ascii="Times New Roman" w:hAnsi="Times New Roman" w:cs="Times New Roman"/>
              </w:rPr>
            </w:pPr>
            <w:r w:rsidRPr="00900E13">
              <w:rPr>
                <w:rFonts w:ascii="Times New Roman" w:hAnsi="Times New Roman" w:cs="Times New Roman"/>
              </w:rPr>
              <w:t>(должность)</w:t>
            </w:r>
          </w:p>
        </w:tc>
      </w:tr>
      <w:tr w:rsidR="00900E13" w:rsidRPr="00900E13" w14:paraId="7F339A90" w14:textId="77777777" w:rsidTr="004D78D6"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EBBD67" w14:textId="77777777" w:rsidR="004D78D6" w:rsidRPr="00900E13" w:rsidRDefault="004D78D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14:paraId="34CE188C" w14:textId="77777777" w:rsidR="004D78D6" w:rsidRPr="00900E13" w:rsidRDefault="004D78D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907DB6" w14:textId="77777777" w:rsidR="004D78D6" w:rsidRPr="00900E13" w:rsidRDefault="004D78D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00E13" w:rsidRPr="00900E13" w14:paraId="4A90AF44" w14:textId="77777777" w:rsidTr="004D78D6"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9BD7248" w14:textId="77777777" w:rsidR="004D78D6" w:rsidRPr="00900E13" w:rsidRDefault="004D78D6">
            <w:pPr>
              <w:jc w:val="both"/>
              <w:rPr>
                <w:rFonts w:ascii="Times New Roman" w:hAnsi="Times New Roman" w:cs="Times New Roman"/>
              </w:rPr>
            </w:pPr>
            <w:r w:rsidRPr="00900E13">
              <w:rPr>
                <w:rFonts w:ascii="Times New Roman" w:hAnsi="Times New Roman" w:cs="Times New Roman"/>
              </w:rPr>
              <w:t>(подпись, фамилия и инициалы)</w:t>
            </w:r>
          </w:p>
        </w:tc>
        <w:tc>
          <w:tcPr>
            <w:tcW w:w="340" w:type="dxa"/>
          </w:tcPr>
          <w:p w14:paraId="73D62A9D" w14:textId="77777777" w:rsidR="004D78D6" w:rsidRPr="00900E13" w:rsidRDefault="004D78D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A2DCFFA" w14:textId="77777777" w:rsidR="004D78D6" w:rsidRPr="00900E13" w:rsidRDefault="004D78D6">
            <w:pPr>
              <w:jc w:val="both"/>
              <w:rPr>
                <w:rFonts w:ascii="Times New Roman" w:hAnsi="Times New Roman" w:cs="Times New Roman"/>
              </w:rPr>
            </w:pPr>
            <w:r w:rsidRPr="00900E13">
              <w:rPr>
                <w:rFonts w:ascii="Times New Roman" w:hAnsi="Times New Roman" w:cs="Times New Roman"/>
              </w:rPr>
              <w:t>(подпись, фамилия и инициалы)</w:t>
            </w:r>
          </w:p>
        </w:tc>
      </w:tr>
      <w:tr w:rsidR="00900E13" w:rsidRPr="00900E13" w14:paraId="5BDEBBA1" w14:textId="77777777" w:rsidTr="004D78D6">
        <w:tc>
          <w:tcPr>
            <w:tcW w:w="4349" w:type="dxa"/>
            <w:hideMark/>
          </w:tcPr>
          <w:p w14:paraId="2BA0B0E0" w14:textId="77777777" w:rsidR="004D78D6" w:rsidRPr="00900E13" w:rsidRDefault="004D78D6">
            <w:pPr>
              <w:jc w:val="both"/>
              <w:rPr>
                <w:rFonts w:ascii="Times New Roman" w:hAnsi="Times New Roman" w:cs="Times New Roman"/>
              </w:rPr>
            </w:pPr>
            <w:r w:rsidRPr="00900E13">
              <w:rPr>
                <w:rFonts w:ascii="Times New Roman" w:hAnsi="Times New Roman" w:cs="Times New Roman"/>
              </w:rPr>
              <w:t>__ ___________ 20__ г.</w:t>
            </w:r>
          </w:p>
        </w:tc>
        <w:tc>
          <w:tcPr>
            <w:tcW w:w="340" w:type="dxa"/>
          </w:tcPr>
          <w:p w14:paraId="4EAE4DCD" w14:textId="77777777" w:rsidR="004D78D6" w:rsidRPr="00900E13" w:rsidRDefault="004D78D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  <w:hideMark/>
          </w:tcPr>
          <w:p w14:paraId="0FEB95CE" w14:textId="77777777" w:rsidR="004D78D6" w:rsidRPr="00900E13" w:rsidRDefault="004D78D6">
            <w:pPr>
              <w:jc w:val="both"/>
              <w:rPr>
                <w:rFonts w:ascii="Times New Roman" w:hAnsi="Times New Roman" w:cs="Times New Roman"/>
              </w:rPr>
            </w:pPr>
            <w:r w:rsidRPr="00900E13">
              <w:rPr>
                <w:rFonts w:ascii="Times New Roman" w:hAnsi="Times New Roman" w:cs="Times New Roman"/>
              </w:rPr>
              <w:t>__ ___________ 20__ г.</w:t>
            </w:r>
          </w:p>
        </w:tc>
      </w:tr>
      <w:tr w:rsidR="004D78D6" w:rsidRPr="00900E13" w14:paraId="2D0744F8" w14:textId="77777777" w:rsidTr="004D78D6">
        <w:tc>
          <w:tcPr>
            <w:tcW w:w="4349" w:type="dxa"/>
            <w:hideMark/>
          </w:tcPr>
          <w:p w14:paraId="0AD0E762" w14:textId="77777777" w:rsidR="004D78D6" w:rsidRPr="00900E13" w:rsidRDefault="004D78D6">
            <w:pPr>
              <w:jc w:val="both"/>
              <w:rPr>
                <w:rFonts w:ascii="Times New Roman" w:hAnsi="Times New Roman" w:cs="Times New Roman"/>
              </w:rPr>
            </w:pPr>
            <w:r w:rsidRPr="00900E13">
              <w:rPr>
                <w:rFonts w:ascii="Times New Roman" w:hAnsi="Times New Roman" w:cs="Times New Roman"/>
              </w:rPr>
              <w:t>М.П. (при наличии печати)</w:t>
            </w:r>
          </w:p>
        </w:tc>
        <w:tc>
          <w:tcPr>
            <w:tcW w:w="340" w:type="dxa"/>
          </w:tcPr>
          <w:p w14:paraId="0B49508E" w14:textId="77777777" w:rsidR="004D78D6" w:rsidRPr="00900E13" w:rsidRDefault="004D78D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  <w:hideMark/>
          </w:tcPr>
          <w:p w14:paraId="16A402AC" w14:textId="77777777" w:rsidR="004D78D6" w:rsidRPr="00900E13" w:rsidRDefault="004D78D6">
            <w:pPr>
              <w:jc w:val="both"/>
              <w:rPr>
                <w:rFonts w:ascii="Times New Roman" w:hAnsi="Times New Roman" w:cs="Times New Roman"/>
              </w:rPr>
            </w:pPr>
            <w:r w:rsidRPr="00900E13">
              <w:rPr>
                <w:rFonts w:ascii="Times New Roman" w:hAnsi="Times New Roman" w:cs="Times New Roman"/>
              </w:rPr>
              <w:t>М.П. (при наличии печати)</w:t>
            </w:r>
          </w:p>
        </w:tc>
      </w:tr>
    </w:tbl>
    <w:p w14:paraId="0AEDB8B0" w14:textId="77777777" w:rsidR="004D78D6" w:rsidRPr="00900E13" w:rsidRDefault="004D78D6" w:rsidP="004D78D6">
      <w:pPr>
        <w:rPr>
          <w:rFonts w:asciiTheme="minorHAnsi" w:eastAsiaTheme="minorEastAsia" w:hAnsiTheme="minorHAnsi" w:cstheme="minorBidi"/>
          <w:sz w:val="2"/>
          <w:szCs w:val="2"/>
        </w:rPr>
      </w:pPr>
    </w:p>
    <w:p w14:paraId="4238D4CC" w14:textId="77777777" w:rsidR="004D78D6" w:rsidRPr="00900E13" w:rsidRDefault="004D78D6"/>
    <w:sectPr w:rsidR="004D78D6" w:rsidRPr="00900E13" w:rsidSect="004D78D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D44"/>
    <w:rsid w:val="002431D3"/>
    <w:rsid w:val="004D78D6"/>
    <w:rsid w:val="00900E13"/>
    <w:rsid w:val="00977C12"/>
    <w:rsid w:val="00B307F0"/>
    <w:rsid w:val="00C47D44"/>
    <w:rsid w:val="00D8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D12F3"/>
  <w15:chartTrackingRefBased/>
  <w15:docId w15:val="{213EF032-EB16-4130-A0C4-0B12A1A1C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autoRedefine/>
    <w:qFormat/>
    <w:locked/>
    <w:rsid w:val="004D78D6"/>
    <w:rPr>
      <w:rFonts w:ascii="Calibri" w:eastAsia="Times New Roman" w:hAnsi="Calibri" w:cs="Calibri"/>
    </w:rPr>
  </w:style>
  <w:style w:type="paragraph" w:customStyle="1" w:styleId="ConsPlusNormal0">
    <w:name w:val="ConsPlusNormal"/>
    <w:link w:val="ConsPlusNormal"/>
    <w:autoRedefine/>
    <w:qFormat/>
    <w:rsid w:val="004D78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Ольга Николаевна</dc:creator>
  <cp:keywords/>
  <dc:description/>
  <cp:lastModifiedBy>Забелина Елена</cp:lastModifiedBy>
  <cp:revision>5</cp:revision>
  <dcterms:created xsi:type="dcterms:W3CDTF">2024-10-30T02:38:00Z</dcterms:created>
  <dcterms:modified xsi:type="dcterms:W3CDTF">2024-10-30T05:00:00Z</dcterms:modified>
</cp:coreProperties>
</file>